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A0" w:rsidRDefault="00BA1EA0"/>
    <w:p w:rsidR="00BA1EA0" w:rsidRPr="00B73714" w:rsidRDefault="00BA1EA0" w:rsidP="00BA1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73714">
        <w:rPr>
          <w:rFonts w:ascii="Times New Roman" w:hAnsi="Times New Roman" w:cs="Times New Roman"/>
          <w:b/>
          <w:sz w:val="24"/>
          <w:szCs w:val="24"/>
        </w:rPr>
        <w:t>XXVII/373/13</w:t>
      </w:r>
    </w:p>
    <w:p w:rsidR="00BA1EA0" w:rsidRPr="00B73714" w:rsidRDefault="00BA1EA0" w:rsidP="00BA1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BA1EA0" w:rsidRPr="00B73714" w:rsidRDefault="00BA1EA0" w:rsidP="00BA1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z dnia 14 marca 2013</w:t>
      </w:r>
      <w:r w:rsidR="00B7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714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BA1EA0" w:rsidRPr="00B73714" w:rsidRDefault="00BA1EA0" w:rsidP="00BA1EA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3714" w:rsidRPr="00B73714" w:rsidRDefault="00B73714" w:rsidP="00BA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EA0" w:rsidRPr="00B73714" w:rsidRDefault="00BA1EA0" w:rsidP="00B7371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 xml:space="preserve">w  sprawie zajęcia stanowiska  na  temat  świadczeń zdrowotnych w zakresie nocnej </w:t>
      </w:r>
      <w:r w:rsidR="00207857" w:rsidRPr="00B7371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73714">
        <w:rPr>
          <w:rFonts w:ascii="Times New Roman" w:hAnsi="Times New Roman" w:cs="Times New Roman"/>
          <w:b/>
          <w:sz w:val="24"/>
          <w:szCs w:val="24"/>
        </w:rPr>
        <w:t>i świątecznej opieki zdrowotnej dla mieszkańców Gminy Bobrowniki</w:t>
      </w:r>
    </w:p>
    <w:p w:rsidR="00207857" w:rsidRPr="00B73714" w:rsidRDefault="00207857" w:rsidP="00BA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7" w:rsidRPr="00B73714" w:rsidRDefault="00207857" w:rsidP="00BA1EA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7857" w:rsidRPr="00B73714" w:rsidRDefault="00207857" w:rsidP="00DB1B1F">
      <w:pPr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 xml:space="preserve">Na podstawie art. 7 ust.1 </w:t>
      </w:r>
      <w:proofErr w:type="spellStart"/>
      <w:r w:rsidRPr="00B7371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73714">
        <w:rPr>
          <w:rFonts w:ascii="Times New Roman" w:hAnsi="Times New Roman" w:cs="Times New Roman"/>
          <w:sz w:val="24"/>
          <w:szCs w:val="24"/>
        </w:rPr>
        <w:t xml:space="preserve">  5 , art. 18 ust.1 ustawy z dnia 8 marca 1990</w:t>
      </w:r>
      <w:r w:rsidR="00B73714">
        <w:rPr>
          <w:rFonts w:ascii="Times New Roman" w:hAnsi="Times New Roman" w:cs="Times New Roman"/>
          <w:sz w:val="24"/>
          <w:szCs w:val="24"/>
        </w:rPr>
        <w:t xml:space="preserve"> </w:t>
      </w:r>
      <w:r w:rsidRPr="00B73714">
        <w:rPr>
          <w:rFonts w:ascii="Times New Roman" w:hAnsi="Times New Roman" w:cs="Times New Roman"/>
          <w:sz w:val="24"/>
          <w:szCs w:val="24"/>
        </w:rPr>
        <w:t xml:space="preserve">r. </w:t>
      </w:r>
      <w:r w:rsidR="00B737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3714">
        <w:rPr>
          <w:rFonts w:ascii="Times New Roman" w:hAnsi="Times New Roman" w:cs="Times New Roman"/>
          <w:sz w:val="24"/>
          <w:szCs w:val="24"/>
        </w:rPr>
        <w:t>o samorządzie gmi</w:t>
      </w:r>
      <w:r w:rsidR="00B73714">
        <w:rPr>
          <w:rFonts w:ascii="Times New Roman" w:hAnsi="Times New Roman" w:cs="Times New Roman"/>
          <w:sz w:val="24"/>
          <w:szCs w:val="24"/>
        </w:rPr>
        <w:t>nnym (</w:t>
      </w:r>
      <w:proofErr w:type="spellStart"/>
      <w:r w:rsidR="00B737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73714">
        <w:rPr>
          <w:rFonts w:ascii="Times New Roman" w:hAnsi="Times New Roman" w:cs="Times New Roman"/>
          <w:sz w:val="24"/>
          <w:szCs w:val="24"/>
        </w:rPr>
        <w:t>.  Dz. U. z roku 2001 N</w:t>
      </w:r>
      <w:r w:rsidRPr="00B73714">
        <w:rPr>
          <w:rFonts w:ascii="Times New Roman" w:hAnsi="Times New Roman" w:cs="Times New Roman"/>
          <w:sz w:val="24"/>
          <w:szCs w:val="24"/>
        </w:rPr>
        <w:t xml:space="preserve">r 142, poz.1591 z </w:t>
      </w:r>
      <w:proofErr w:type="spellStart"/>
      <w:r w:rsidRPr="00B73714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B73714">
        <w:rPr>
          <w:rFonts w:ascii="Times New Roman" w:hAnsi="Times New Roman" w:cs="Times New Roman"/>
          <w:sz w:val="24"/>
          <w:szCs w:val="24"/>
        </w:rPr>
        <w:t xml:space="preserve">.)  oraz na podstawie  § 24 ust.2 </w:t>
      </w:r>
      <w:proofErr w:type="spellStart"/>
      <w:r w:rsidRPr="00B7371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73714">
        <w:rPr>
          <w:rFonts w:ascii="Times New Roman" w:hAnsi="Times New Roman" w:cs="Times New Roman"/>
          <w:sz w:val="24"/>
          <w:szCs w:val="24"/>
        </w:rPr>
        <w:t xml:space="preserve"> 5 i 6 Statutu Gminy Bobrowniki</w:t>
      </w:r>
      <w:r w:rsidR="00B73714">
        <w:rPr>
          <w:rFonts w:ascii="Times New Roman" w:hAnsi="Times New Roman" w:cs="Times New Roman"/>
          <w:sz w:val="24"/>
          <w:szCs w:val="24"/>
        </w:rPr>
        <w:t>,  przyjętego uchwałą N</w:t>
      </w:r>
      <w:r w:rsidRPr="00B73714">
        <w:rPr>
          <w:rFonts w:ascii="Times New Roman" w:hAnsi="Times New Roman" w:cs="Times New Roman"/>
          <w:sz w:val="24"/>
          <w:szCs w:val="24"/>
        </w:rPr>
        <w:t>r VIII/70/07 Rady Gminy Bobrowniki z dnia 29 maja 2007</w:t>
      </w:r>
      <w:r w:rsidR="00B73714">
        <w:rPr>
          <w:rFonts w:ascii="Times New Roman" w:hAnsi="Times New Roman" w:cs="Times New Roman"/>
          <w:sz w:val="24"/>
          <w:szCs w:val="24"/>
        </w:rPr>
        <w:t xml:space="preserve"> </w:t>
      </w:r>
      <w:r w:rsidRPr="00B73714">
        <w:rPr>
          <w:rFonts w:ascii="Times New Roman" w:hAnsi="Times New Roman" w:cs="Times New Roman"/>
          <w:sz w:val="24"/>
          <w:szCs w:val="24"/>
        </w:rPr>
        <w:t>r</w:t>
      </w:r>
      <w:r w:rsidR="00B73714">
        <w:rPr>
          <w:rFonts w:ascii="Times New Roman" w:hAnsi="Times New Roman" w:cs="Times New Roman"/>
          <w:sz w:val="24"/>
          <w:szCs w:val="24"/>
        </w:rPr>
        <w:t>. (</w:t>
      </w:r>
      <w:r w:rsidRPr="00B73714">
        <w:rPr>
          <w:rFonts w:ascii="Times New Roman" w:hAnsi="Times New Roman" w:cs="Times New Roman"/>
          <w:sz w:val="24"/>
          <w:szCs w:val="24"/>
        </w:rPr>
        <w:t xml:space="preserve">Dz. Urz. Woj. Śl. Nr 114, poz. 2282 </w:t>
      </w:r>
      <w:r w:rsidR="00B737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371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73714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B73714">
        <w:rPr>
          <w:rFonts w:ascii="Times New Roman" w:hAnsi="Times New Roman" w:cs="Times New Roman"/>
          <w:sz w:val="24"/>
          <w:szCs w:val="24"/>
        </w:rPr>
        <w:t>.)</w:t>
      </w:r>
      <w:r w:rsidR="00DB1B1F" w:rsidRPr="00B73714">
        <w:rPr>
          <w:rFonts w:ascii="Times New Roman" w:hAnsi="Times New Roman" w:cs="Times New Roman"/>
          <w:sz w:val="24"/>
          <w:szCs w:val="24"/>
        </w:rPr>
        <w:t>,  w związku z wnioskami Rad Sołec</w:t>
      </w:r>
      <w:r w:rsidR="00B73714">
        <w:rPr>
          <w:rFonts w:ascii="Times New Roman" w:hAnsi="Times New Roman" w:cs="Times New Roman"/>
          <w:sz w:val="24"/>
          <w:szCs w:val="24"/>
        </w:rPr>
        <w:t>kich i mieszkańców sołectw</w:t>
      </w:r>
      <w:r w:rsidR="00DB1B1F" w:rsidRPr="00B73714">
        <w:rPr>
          <w:rFonts w:ascii="Times New Roman" w:hAnsi="Times New Roman" w:cs="Times New Roman"/>
          <w:sz w:val="24"/>
          <w:szCs w:val="24"/>
        </w:rPr>
        <w:t>: Bobrowniki, Dobieszowice, Myszkowice, Rogoźnik, Sączów, Siemonia, Twardowice, Wymysłów</w:t>
      </w:r>
    </w:p>
    <w:p w:rsidR="00207857" w:rsidRPr="00B73714" w:rsidRDefault="00207857" w:rsidP="00207857">
      <w:pPr>
        <w:rPr>
          <w:rFonts w:ascii="Times New Roman" w:hAnsi="Times New Roman" w:cs="Times New Roman"/>
          <w:sz w:val="24"/>
          <w:szCs w:val="24"/>
        </w:rPr>
      </w:pPr>
    </w:p>
    <w:p w:rsidR="00207857" w:rsidRPr="00B73714" w:rsidRDefault="00B73714" w:rsidP="0020785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07857" w:rsidRPr="00B73714" w:rsidRDefault="00C72525" w:rsidP="0020785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postanawia:</w:t>
      </w:r>
    </w:p>
    <w:p w:rsidR="00207857" w:rsidRPr="00B73714" w:rsidRDefault="00207857" w:rsidP="0020785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7857" w:rsidRPr="00B73714" w:rsidRDefault="00207857" w:rsidP="0020785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§ 1</w:t>
      </w:r>
    </w:p>
    <w:p w:rsidR="00207857" w:rsidRPr="00B73714" w:rsidRDefault="00207857" w:rsidP="00B73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>Wyrazić negatywną opinię</w:t>
      </w:r>
      <w:r w:rsidR="00B73714">
        <w:rPr>
          <w:rFonts w:ascii="Times New Roman" w:hAnsi="Times New Roman" w:cs="Times New Roman"/>
          <w:sz w:val="24"/>
          <w:szCs w:val="24"/>
        </w:rPr>
        <w:t>,</w:t>
      </w:r>
      <w:r w:rsidRPr="00B73714">
        <w:rPr>
          <w:rFonts w:ascii="Times New Roman" w:hAnsi="Times New Roman" w:cs="Times New Roman"/>
          <w:sz w:val="24"/>
          <w:szCs w:val="24"/>
        </w:rPr>
        <w:t xml:space="preserve">  dotyczącą </w:t>
      </w:r>
      <w:r w:rsidR="00C72525" w:rsidRPr="00B73714">
        <w:rPr>
          <w:rFonts w:ascii="Times New Roman" w:hAnsi="Times New Roman" w:cs="Times New Roman"/>
          <w:sz w:val="24"/>
          <w:szCs w:val="24"/>
        </w:rPr>
        <w:t xml:space="preserve">  sposobu  zapewnienia przez  Śląski Oddział Wojewódzkiego Narodowego Funduszu Zdrowia korzystania ze świadcz</w:t>
      </w:r>
      <w:r w:rsidR="00B73714">
        <w:rPr>
          <w:rFonts w:ascii="Times New Roman" w:hAnsi="Times New Roman" w:cs="Times New Roman"/>
          <w:sz w:val="24"/>
          <w:szCs w:val="24"/>
        </w:rPr>
        <w:t xml:space="preserve">eń zdrowotnych </w:t>
      </w:r>
      <w:r w:rsidR="00C72525" w:rsidRPr="00B73714">
        <w:rPr>
          <w:rFonts w:ascii="Times New Roman" w:hAnsi="Times New Roman" w:cs="Times New Roman"/>
          <w:sz w:val="24"/>
          <w:szCs w:val="24"/>
        </w:rPr>
        <w:t>w zakresie nocnej i świątecznej opieki medycznej mieszkańcom Gminy Bobrowniki.</w:t>
      </w:r>
    </w:p>
    <w:p w:rsidR="00C72525" w:rsidRPr="00B73714" w:rsidRDefault="00C72525" w:rsidP="00B73714">
      <w:pPr>
        <w:ind w:left="3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72525" w:rsidRPr="00B73714" w:rsidRDefault="00C72525" w:rsidP="00B73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>Skierować  wniosek  do  Dyrektora  Śląskiego Oddziału Wojewódzkiego</w:t>
      </w:r>
      <w:r w:rsidR="00B73714">
        <w:rPr>
          <w:rFonts w:ascii="Times New Roman" w:hAnsi="Times New Roman" w:cs="Times New Roman"/>
          <w:sz w:val="24"/>
          <w:szCs w:val="24"/>
        </w:rPr>
        <w:t xml:space="preserve"> Narodowego Funduszu Zdrowia o</w:t>
      </w:r>
      <w:r w:rsidRPr="00B73714">
        <w:rPr>
          <w:rFonts w:ascii="Times New Roman" w:hAnsi="Times New Roman" w:cs="Times New Roman"/>
          <w:sz w:val="24"/>
          <w:szCs w:val="24"/>
        </w:rPr>
        <w:t>:</w:t>
      </w:r>
    </w:p>
    <w:p w:rsidR="00B73714" w:rsidRDefault="00C72525" w:rsidP="00B7371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 xml:space="preserve">            - weryfikację zawartych kontraktów dotyczących udzielania świadczeń zdrowotnych </w:t>
      </w:r>
      <w:r w:rsidR="00B73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25" w:rsidRPr="00B73714" w:rsidRDefault="00B73714" w:rsidP="00B7371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2525" w:rsidRPr="00B73714">
        <w:rPr>
          <w:rFonts w:ascii="Times New Roman" w:hAnsi="Times New Roman" w:cs="Times New Roman"/>
          <w:sz w:val="24"/>
          <w:szCs w:val="24"/>
        </w:rPr>
        <w:t xml:space="preserve">w zakresie  nocnej i świątecznej opieki medycznej </w:t>
      </w:r>
    </w:p>
    <w:p w:rsidR="00C72525" w:rsidRPr="00B73714" w:rsidRDefault="00C72525" w:rsidP="00B737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>i</w:t>
      </w:r>
    </w:p>
    <w:p w:rsidR="00B73714" w:rsidRDefault="00C72525" w:rsidP="00B7371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 xml:space="preserve">-  przywrócenie </w:t>
      </w:r>
      <w:r w:rsidR="00402D80" w:rsidRPr="00B73714">
        <w:rPr>
          <w:rFonts w:ascii="Times New Roman" w:hAnsi="Times New Roman" w:cs="Times New Roman"/>
          <w:sz w:val="24"/>
          <w:szCs w:val="24"/>
        </w:rPr>
        <w:t xml:space="preserve">w jak najkrótszym czasie </w:t>
      </w:r>
      <w:r w:rsidRPr="00B73714">
        <w:rPr>
          <w:rFonts w:ascii="Times New Roman" w:hAnsi="Times New Roman" w:cs="Times New Roman"/>
          <w:sz w:val="24"/>
          <w:szCs w:val="24"/>
        </w:rPr>
        <w:t xml:space="preserve">mieszkańcom Gminy Bobrowniki </w:t>
      </w:r>
      <w:r w:rsidR="00B737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3714" w:rsidRDefault="00B73714" w:rsidP="00B7371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525" w:rsidRPr="00B73714">
        <w:rPr>
          <w:rFonts w:ascii="Times New Roman" w:hAnsi="Times New Roman" w:cs="Times New Roman"/>
          <w:sz w:val="24"/>
          <w:szCs w:val="24"/>
        </w:rPr>
        <w:t>możliwości korzystania z</w:t>
      </w:r>
      <w:r w:rsidR="00DB1B1F" w:rsidRPr="00B73714">
        <w:rPr>
          <w:rFonts w:ascii="Times New Roman" w:hAnsi="Times New Roman" w:cs="Times New Roman"/>
          <w:sz w:val="24"/>
          <w:szCs w:val="24"/>
        </w:rPr>
        <w:t xml:space="preserve">  wymienionych</w:t>
      </w:r>
      <w:r w:rsidR="00C72525" w:rsidRPr="00B73714">
        <w:rPr>
          <w:rFonts w:ascii="Times New Roman" w:hAnsi="Times New Roman" w:cs="Times New Roman"/>
          <w:sz w:val="24"/>
          <w:szCs w:val="24"/>
        </w:rPr>
        <w:t xml:space="preserve"> świadczeń zdrowotnych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73714" w:rsidRDefault="00B73714" w:rsidP="00B7371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525" w:rsidRPr="00B73714">
        <w:rPr>
          <w:rFonts w:ascii="Times New Roman" w:hAnsi="Times New Roman" w:cs="Times New Roman"/>
          <w:sz w:val="24"/>
          <w:szCs w:val="24"/>
        </w:rPr>
        <w:t>w dotychczasowym miejscu tj. Ośrodku Zdrowia w Mierzęcicach</w:t>
      </w:r>
      <w:r w:rsidR="00DB1B1F" w:rsidRPr="00B73714">
        <w:rPr>
          <w:rFonts w:ascii="Times New Roman" w:hAnsi="Times New Roman" w:cs="Times New Roman"/>
          <w:sz w:val="24"/>
          <w:szCs w:val="24"/>
        </w:rPr>
        <w:t xml:space="preserve"> lub wyznaczenie </w:t>
      </w:r>
    </w:p>
    <w:p w:rsidR="00B73714" w:rsidRDefault="00B73714" w:rsidP="00B7371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1B1F" w:rsidRPr="00B73714">
        <w:rPr>
          <w:rFonts w:ascii="Times New Roman" w:hAnsi="Times New Roman" w:cs="Times New Roman"/>
          <w:sz w:val="24"/>
          <w:szCs w:val="24"/>
        </w:rPr>
        <w:t xml:space="preserve">innego Zakładu Opieki Zdrowotnej działającego w pobliżu Gminy Bobrowniki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25" w:rsidRPr="00B73714" w:rsidRDefault="00B73714" w:rsidP="00B7371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1B1F" w:rsidRPr="00B73714">
        <w:rPr>
          <w:rFonts w:ascii="Times New Roman" w:hAnsi="Times New Roman" w:cs="Times New Roman"/>
          <w:sz w:val="24"/>
          <w:szCs w:val="24"/>
        </w:rPr>
        <w:t>ich udzielania.</w:t>
      </w:r>
    </w:p>
    <w:p w:rsidR="00DB1B1F" w:rsidRPr="00B73714" w:rsidRDefault="00DB1B1F" w:rsidP="00B73714">
      <w:pPr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1B1F" w:rsidRPr="00B73714" w:rsidRDefault="00DB1B1F" w:rsidP="00DB1B1F">
      <w:pPr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§ 2</w:t>
      </w:r>
    </w:p>
    <w:p w:rsidR="00DB1B1F" w:rsidRPr="00B73714" w:rsidRDefault="00DB1B1F" w:rsidP="00DB1B1F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DB1B1F" w:rsidRPr="00B73714" w:rsidRDefault="00DB1B1F" w:rsidP="00DB1B1F">
      <w:pPr>
        <w:ind w:left="708" w:firstLine="0"/>
        <w:rPr>
          <w:rFonts w:ascii="Times New Roman" w:hAnsi="Times New Roman" w:cs="Times New Roman"/>
          <w:sz w:val="16"/>
          <w:szCs w:val="16"/>
        </w:rPr>
      </w:pPr>
    </w:p>
    <w:p w:rsidR="00DB1B1F" w:rsidRPr="00B73714" w:rsidRDefault="00DB1B1F" w:rsidP="00DB1B1F">
      <w:pPr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14">
        <w:rPr>
          <w:rFonts w:ascii="Times New Roman" w:hAnsi="Times New Roman" w:cs="Times New Roman"/>
          <w:b/>
          <w:sz w:val="24"/>
          <w:szCs w:val="24"/>
        </w:rPr>
        <w:t>§ 3</w:t>
      </w:r>
    </w:p>
    <w:p w:rsidR="00DB1B1F" w:rsidRPr="00B73714" w:rsidRDefault="00DB1B1F" w:rsidP="00DB1B1F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73714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DB1B1F" w:rsidRPr="00B73714" w:rsidRDefault="00DB1B1F" w:rsidP="00DB1B1F">
      <w:pPr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2C2220" w:rsidRDefault="002C2220" w:rsidP="002C22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2C2220" w:rsidRDefault="002C2220" w:rsidP="002C22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Katarzyna Cofała</w:t>
      </w:r>
    </w:p>
    <w:p w:rsidR="00207857" w:rsidRPr="00207857" w:rsidRDefault="00207857" w:rsidP="00B73714">
      <w:pPr>
        <w:ind w:firstLine="0"/>
        <w:rPr>
          <w:b/>
        </w:rPr>
      </w:pPr>
    </w:p>
    <w:sectPr w:rsidR="00207857" w:rsidRPr="00207857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EA3"/>
    <w:multiLevelType w:val="hybridMultilevel"/>
    <w:tmpl w:val="872E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EA0"/>
    <w:rsid w:val="00057A82"/>
    <w:rsid w:val="00207857"/>
    <w:rsid w:val="002C2220"/>
    <w:rsid w:val="002C5C3E"/>
    <w:rsid w:val="00356E91"/>
    <w:rsid w:val="00402D80"/>
    <w:rsid w:val="005F6D32"/>
    <w:rsid w:val="00870DFF"/>
    <w:rsid w:val="00AC1F8B"/>
    <w:rsid w:val="00B73714"/>
    <w:rsid w:val="00BA1EA0"/>
    <w:rsid w:val="00C43D96"/>
    <w:rsid w:val="00C72525"/>
    <w:rsid w:val="00C838AD"/>
    <w:rsid w:val="00D57438"/>
    <w:rsid w:val="00DB1B1F"/>
    <w:rsid w:val="00EF466D"/>
    <w:rsid w:val="00FA600F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57"/>
    <w:pPr>
      <w:ind w:left="720"/>
      <w:contextualSpacing/>
    </w:pPr>
  </w:style>
  <w:style w:type="paragraph" w:styleId="Bezodstpw">
    <w:name w:val="No Spacing"/>
    <w:uiPriority w:val="1"/>
    <w:qFormat/>
    <w:rsid w:val="002C222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2013-03-15T11:30:00Z</cp:lastPrinted>
  <dcterms:created xsi:type="dcterms:W3CDTF">2013-03-15T10:57:00Z</dcterms:created>
  <dcterms:modified xsi:type="dcterms:W3CDTF">2013-03-27T08:03:00Z</dcterms:modified>
</cp:coreProperties>
</file>